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336" w14:textId="f3f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Гүлшат және Саяқ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19 желтоқсандағы № 19/150 шешім.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185 238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115 218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231 524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Гүлшат кентінің бюджетіне бөлінген нысаналы трансферттер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Балқаш қаласының бюджетінен Саяқ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