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a30f0" w14:textId="0fa3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2023 жылғы 22 желтоқсандағы № 119 "Қала бюджеті туралы Қарағанды 2024-2026 жж"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2024 жылғы 16 қазандағы № 195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қалалық мәслихатының "Қарағанды қаласының 2024-2026 жылдарға арналған бюджеті туралы" 2023 жылғы 22 желтоқсандағы № 119 (Нормативтік құқықтық актілерді мемлекеттік тіркеу тізілімінде № 190846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Қаланың 2024-2026 жылдарға арналған, оның ішінде 2024 жылға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136 609 073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103 944 780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587 328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1 897 634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30 179 331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161 251 436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- 962 685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962 685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- 23 679 678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- 23 679 678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6 944 129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2 440 894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пайдаланылатын қалдықтары – 19 176 443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Қарағанды қаласы әкімдігінің 2024 жылға арналған резерві 526 000 мың теңге сомасында бекітілсін.";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Бөкенов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желтоқсандағы №119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2024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136 609 073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103 944 780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62 323 474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17 115 137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17 115 137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10 553 549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мүлiктi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30 179 331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30 179 331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30 179 331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161 251 436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-962 685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-23 679 678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23 679 678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желтоқсандағы №119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 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Қаланың 2024 жылға арналған бюджетінің түсімдері мен шығыстарының құрамында ескерілген облыстық бюджеттен нысаналы трансферттер және бюджеттік кредиттер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37 123 460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6 742 622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23 436 709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6 742 622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6 944 129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жақсартуға берілетін ағымдағы нысаналы трансферттерінің сомаларын бөлу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Арнаулы әлеуметтік қызметтер көрсету орталықтарындағы медицина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стационар жағдайында арнаулы әлеуметтік қызметтер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жастан 18 жасқа дейінгі балалар үшін қалалық қоғамдық көлікте (таксиден басқа) жеңілдікпен тегін жол жүруіне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осал адамдар үшін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қорғау іс-шараларын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23 436 709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14 811 614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6 944 129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жобалауға және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3 868 291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желтоқсандағы №119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 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Әлихан Бөкейхан аудандарының 2024 жылға арналған бюджеттік бағдарламалары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ауданның бюджеттік бағдарламалары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ауданының бюджеттік бағдарламалары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