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b11c" w14:textId="643b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және қала маңындағы қатынастарда жолаушылар мен багажды автомобильмен тұрақты тасымалдау тарифтерін келісу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2024 жылғы 29 наурыздағы № 144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4 шілдедегі "Автомобиль көлігі туралы" Заңының 19-бабының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қаласының аумағында қалалық және қала маңындағы қатынастарда жолаушылар мен багажды автомобильмен тұрақты тасымалдауға сараланатын тариф келесі мөлшерде келісілсін: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 желісі және ұялы байланыс құрылғыларын қоса алғанда, электрондық төлеу жүйесі арқылы жол ақысын қолма-қол ақшасыз төлеу кезінде - 120 (жүз жиырма) теңге;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жол ақысын қолма-қол төлеу кезінде - 250 (екі жүз елу) теңге.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қалалық мәслихатының 01.10.2025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Бөкенов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