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8ced" w14:textId="8208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2024 жылдың төртінші тоқсанына арналған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11 қазандағы № 61/04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азық-түлік тауарларына бөлшек сауда бағаларының шекті мәндерін және оларға шекті рұқсат етілген бөлшек сауда бағаларының мөлшерін белгілеу қағидаларын бекіту туралы"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Әлеуметтік маңызы бар азық-түлік тауарларына бөлшек сауда бағаларының 2024 жылдың төртінші тоқсанына арналған шекті мәндері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61/04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облысындағы 2024 жылдың 4 тоқсанына арналған шекті бағалар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ұсыныстар негізіндегі өндірушілердің, көтерме саудагерлердің бағасы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өндірушілер/көтерме саудагерлер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/ шағын өндірушілер / көтерме саудагерлер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Өңделген, жылтыратылған күріш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(өлшенетін)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Тұздалмаған сары май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жауырын-төс бөлігі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мен жіліншік етімен)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Жұмыртқа, 1 санат, ондығы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Кг/л/ондығы үшін орташа сату бағасы (өндіруші және көтерме сатушы)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сауда үстемесін ескере отырып, кг/л/ондығы үшін 15%-дан аспайтын мөлшерде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сауда үстемесін ескере отырып, кг/л/ондығы үшін 15% - дан аспайтын мөлшерде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логистикалық шығындар*,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сақтау шығындары, кг/л/ондығы үшін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Кг/л/ондық үшін шекті баға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