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b48e" w14:textId="ea3b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2023 жылғы 16 қарашадағы "Көксу ауданында жергілікті қоғамдастықтың бөлек жиындарын өткізудің қағидаларын бекіту туралы" № 13-57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2024 жылғы 27 наурыздағы № 20-84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Көксу ауданы мәслихатының 2023 жылғы 16 қарашадағы "Көксу ауданында жергілікті қоғамдастықтың бөлек жиындарын өткізудің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13-57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Осы шешімнің 2 қосымшасына сәйкес Көксу ауданында жергілікті қоғамдастық жиынына қатысу үшін ауыл тұрғындары өкілдерінің сандық құрамы бекітілсін.";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2024 жылғы 27 наурыздағы № 20-84 шешіміне 2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ауданында жергілікті қоғамдастық жиынына қатысу үшін ауыл тұрғындары өкілдерінің сандық құрамы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Қабылиса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