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eb9b" w14:textId="038e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18 қазандағы № 336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2024-2025 оқу жылына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___ _________ №_____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техникалық және кәсіптік, орта білімнен кейінгі білім беру бағдарламаларын іске асыратын білім беру ұйымдарында техникалық және кәсіптік, орта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Кодтары, мамандықтары және бағдарламалары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көлемі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нормативке сәйкес бір маманды даярлаудың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базасында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базасын 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"Мектепке дейінгі тәрбие мен оқыту ұйымдарының тәрбиешісі"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 "Бастауыш білім беру мұғалімі"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5АВ01140101 "Бастауыш білім беру педагогикасы мен әдістемесі қолданбалы бакалавры"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"Мектепке дейінгі, бастауыш және негізгі орта білім берудің музыка мұғалімі"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"Дене тәрбиесі мұғалімі"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"Қазақ тілі мен әдебиеті мұғалімі"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"Орыс тілі мен әдебиеті мұғалімі"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"Бастауыш және негізгі орта білім берудің информатика мұғалімі"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 "Графикалық жұмыстарды орындаушы"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3W02120101 "Көркем-дизайнерлік жұмыстарды орындаушы"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орындау" (аспап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балалар музыка мектебінің оқытушысы"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орындау" (аспап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 "Оркестр әртісі (дирижер), балалар музыка мектебінің оқытушысы"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орындау" (аспап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"Халық аспаптар оркестрінің әртісі (дирижер), балалар музыка мектебінің оқытушысы"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"Академиялық ән салу әртісі, балалар музыка мектебінің оқытушысы"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"Дәстүрлі ән салу әртісі, балалар музыка мектебінің оқытушысы"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"Хормейстер, оқытушы"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2150700 "Хореографиялық өнері"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 "Би ансамблінің әртісі, оқытушы, хореографиялық ұжым жетекшісі"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"Көркемөнерпаздар хореографиялық ұжымының жетекшісі, оқытушы"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"Көркемөнерпаздар халық аспаптары оркестрінің (ансамблінің) жетекшісі, оқытушы"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"Сәндік-қолданбалы шеберлік ұжымының жетекшісі, оқытушы"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"Маркетинг"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 "Сатушы"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"Компьютерлік аппараттық қамтамасыз ету операторы"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"Web-дизайнер"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"Бағдарламалық қамтамасыз ету"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"Ақпараттық жүйелер технигі"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 "Қашықтықтан басқарылатын авиациялық жүйе"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 "Пилотсыз ұшатын ұшу аппараттарының операторы"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"Зертханалық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 "Химиялық талдау зертханашысы"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"Электрмен қамтамасыз ету"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 "Электр монтаждаушы"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 "Электр жабдықтарын монтаждаушы"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 "Бақылау-өлшеу аспаптары мен автоматикаға қызмет көрсету және жөндеу жөніндегі слесарь"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 "Телекоммуникациялық жабдықтар мен байланыс арналарын электромонтаждаушы-реттеуші"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"Электргазымен дәнекерлеуші"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07150600 "Слесарлық іс"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 Авариялық-қалпына келтіру жұмыстарының слесары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"Автомобиль жөндеу слесарі"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"Автомобиль электр жабдықтарын жөндеу жөніндегі электрик"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"Ауыл шаруашылығы техникасын жөндеу шебері"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"Ауыл шаруашылығы өндірісінің тракторист-машинисі"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"Сүт және сүт өнімдерін өндіру"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 "Техник-технолог"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 "Кондитер"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"Техник-технолог"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 "Қант өндірісі"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 "Қант өндіру операторы"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"Жиһаз жинақтаушы"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"Тігінші"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"Арнайы тігінші"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 "Көгалдандыру шебері"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"Ағаш ұстасы және паркет жұмыстарының шебері"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"Кең бейінді құрылыс жұмыстарының шебері"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"Жол-құрылыс машиналарының машинисі"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 "Слесарь-сантехник"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"Газбен қамтамасыз ету жабдықтары мен жүйелерін құрастыру және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 "Газ құбырларын пайдалану және жөндеу слесарі"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 "Сумен жабдықтау және су бұру жүйелерінің тазарту құрылыстарын пайдалану"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 Т"азарту құрылыстарының технологиялық жабдықтарын монтаждаушы"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"Өсімдікті қорғау және карантин"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 "Лаборант"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"Орманшы"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 "Ветеринарлық санитар"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 "Массажист"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"Шаштараз стилисті"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"Қонақ үй бизнесі"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 "Әкімші"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"Кондитер-безендіруші"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"Аспазшы"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 "Наубайшы"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 "Саяхат жүргізуші"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 "Туристiк агент"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 "Исполнитель графических работ"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 "Кинолог"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