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c6fd" w14:textId="423c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бағыттар сыныптауышын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30 қыркүйектегі № 466 бұйрығы.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36) тармағына</w:t>
      </w: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№580 қаулысымен бекітілген Қазақстан Республикасы Ғылым және жоғары білім министрлігі туралы ереженің 15-тармағы </w:t>
      </w:r>
      <w:r>
        <w:rPr>
          <w:rFonts w:ascii="Times New Roman"/>
          <w:b w:val="false"/>
          <w:i w:val="false"/>
          <w:color w:val="000000"/>
          <w:sz w:val="28"/>
        </w:rPr>
        <w:t>126)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Ғылыми бағыттар сыныптауышы бекітілсін.</w:t>
      </w:r>
    </w:p>
    <w:bookmarkEnd w:id="1"/>
    <w:bookmarkStart w:name="z3" w:id="2"/>
    <w:p>
      <w:pPr>
        <w:spacing w:after="0"/>
        <w:ind w:left="0"/>
        <w:jc w:val="both"/>
      </w:pPr>
      <w:r>
        <w:rPr>
          <w:rFonts w:ascii="Times New Roman"/>
          <w:b w:val="false"/>
          <w:i w:val="false"/>
          <w:color w:val="000000"/>
          <w:sz w:val="28"/>
        </w:rPr>
        <w:t xml:space="preserve">
      2. "Ғылыми бағыттар сыныптауышын бекіту туралы" Қазақстан Республикасы Ғылым және жоғары білім министрінің 2021 жылғы 5 тамыздағы №386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466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Ғылыми бағыттар сыныптауышы</w:t>
      </w:r>
    </w:p>
    <w:bookmarkEnd w:id="8"/>
    <w:p>
      <w:pPr>
        <w:spacing w:after="0"/>
        <w:ind w:left="0"/>
        <w:jc w:val="both"/>
      </w:pPr>
      <w:r>
        <w:rPr>
          <w:rFonts w:ascii="Times New Roman"/>
          <w:b w:val="false"/>
          <w:i w:val="false"/>
          <w:color w:val="ff0000"/>
          <w:sz w:val="28"/>
        </w:rPr>
        <w:t xml:space="preserve">
      Ескерту. Қосымша жаңа редакцияда – ҚР Ғылым және жоғары білім министрінің 18.03.2025 </w:t>
      </w:r>
      <w:r>
        <w:rPr>
          <w:rFonts w:ascii="Times New Roman"/>
          <w:b w:val="false"/>
          <w:i w:val="false"/>
          <w:color w:val="ff0000"/>
          <w:sz w:val="28"/>
        </w:rPr>
        <w:t>№ 124</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Жаратылыстану ғылымдары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Математика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 Қолданбалы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 Статистика және ықтималдылық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Математикалық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 Математика, пәнаралық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 Әлеуметтік ғылымдардағы математикалық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Компьютерлік ғылымдарындағы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Инженерлік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 Физикалық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 Атомдық, молекулалық және химиялық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 Конденсацияланған күй физикасы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 Бөлшектер және өрістер физикасы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 Ядролық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 Сұйықтық және плазма физикасы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 Оптика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 Акустика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 Астрономия және астрофизика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 Қолданбалы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 Кванттық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Көпсалалы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10300 Химиялық ғылымдар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 Органикалық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 Бейорганикалық және ядролық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 Физикалық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 Полимерлер туралы ғылым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 Электрохимия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 Аналитикалық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 Қолданбалы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 Кристаллография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 Кванттық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 Жасыл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Көпсалалы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 Жер туралы және қоршаған орта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 Геохимия және геофизика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 Қоршаған орта туралы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 Физикалық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 Геология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 Метеорология және атмосфера туралы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 Минералогия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 Мұхиттану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 Палеонтология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 Су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 Гидрогеология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Тұрақты 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 Тіршілік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 Көпсалалы жер туралы ғылымдары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 Биологиялық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 Цитология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 Вирусология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 Биохимия және молекулалық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 Биохимиялық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 Микология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 Биофизика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 Генетика және тұқым қуалаушылық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Репродукциялық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Даму биологиясы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Ботаника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Зоология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Гидробиология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Биоалуантүрлілік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Эволюциялық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 Лимнология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 Математикалық биология және биоинформатика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 Радиациалық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Орнитология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Энтомология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 Физиология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 Басқа да жаратылыстану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 Көпсалалы ғылымдар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Техникалық ғылымдар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Азаматтық және көлік инжинирингі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 Азаматтық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 Құрылыс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 Көлік, көлік техникасы және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 Көлік тасымалы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 Электротехника, электроника, ақпараттық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 Электротехника және электроника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 Робототехника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 Автоматтандыру және басқару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 Телекоммуникация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20205 Компьютер техникасы және сәулет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 Машина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 Термодинамика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 Аэроғарыштық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 Ядролық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 Инженерлік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 Химиялық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 Химиялық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 Материалдық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 Керамикалық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 Қаптамалар мен пленкалар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 Композициялық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 Қағаз және ағаш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 Тоқыма материалдары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 Материалдарды сипаттау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 Көпсалалы материалтану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 Медициналық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 Биомедициналық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 Медициналық зертхананың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 Жасуша және тіндік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20700 Энергетика және қоршаған ортаны ұтымды басқару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 Экологиялық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 Экологиялық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 Мұнай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 Энергия, энергетика және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 Қашықтықтан зондтау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 Тау-кен ісі және минералдарды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 Кеме жасау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 Мұхит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 Геологиялық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 Жасыл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 Биотехнология және қолданбалы микробиология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 Биотехнология және қолданбалы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 Өндірістік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 Биоматериалдар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 Нанотехнология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 Наноматериалдар және нанотехнология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 Компьютерлік ғылымдар және информатика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 Компьютерлік ғылымдар теориясы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 Жасанды интеллект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 Кибернетика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 Бағдарламалық қамтамасыз етуді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 Компьютерлік ғылымдарындағы пәнаралық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 Ақпараттық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 Компьютерлік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 Басқа техникалық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 Көпсалалы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 Өнеркәсіптік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 Өндірістік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21204 Азық-түлік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21205 Аспап және аспап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 Микроскопия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 Фототехника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 Спектроскопия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 Кванттық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Жеңіл өнеркәсіп технологиялары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Медицина және денсаулық сақтау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Медицина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 Тәжірибелік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 Анатомия және морфология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 Иммунология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 Нейроғылым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 Фармакология және фармацевтика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 Медициналық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 Адам физиологиясы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30109 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 Аудиология және логопедия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 Аллергология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 Андрология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 Анестезиология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 Реаниматология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 Жедел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 Стоматология және жақ-бет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 Дерматология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 Эндокринология және метаболизм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 Гастроэнтерология және гепатология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 Гериатрия және геронтология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 Геронтология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 Гематология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 Интегративті және толықтыру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 Жалпы медицина және ішкі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30127 Клиникалық неврология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 Нейровизуализация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 Акушерлік және гинекология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 Офтальмология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 Ортопедия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 Отоларингология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 Педиатрия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 Психиатрия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 Клиникалық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 Радиология, ядролық медицина және медициналық визуализация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30137 Пульмонология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 Ревматология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30141 Урология және нефрология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 Перифериялық қан тамырлары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 Медициналық зертханалық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Денсаулық туралы ғылым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 Психоактивті заттарды теріс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 Денсаулық сақтау саясаты және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 Жедел 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 Қоғамдық, экологиялық және кәсіби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 Жұқпалы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 Биомедициналық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30308 Сот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 Медициналық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 Мейірбике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30311 Тамақтану және диетология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30313 Психоанализ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 Биомедициналық әлеуметтік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 Спорт ғылымдары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 Тропикалық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 Медициналық радиобиология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 Фармацевтика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30401 Фармация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30402 Фармацевтикалық өндіріс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 Медициналық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 Медицинадағы биотехнология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 Ауыл шаруашылығы және ветеринария ғылымдары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 Ауыл, орман және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 Агрономия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 Балық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 Орман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40105 Топырақтану және агрохимия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 Мал шаруашылығы және зоотехния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 Мал шаруашылығы және зоотехния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 Ветеринария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40301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 Ауылшаруашылық биотехнологиясы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40401 Ауылшаруашылық биотехнологиясы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 Басқа да ауылшаруашылығы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40501 Аграрлық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 Агроөнеркәсіптік кешеннің экономикасы мен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 Азық-түлік ғылымы және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 Көпсалалы ауылшаруашылығы ғылымдары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Әлеуметтік ғылымдар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Психология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 Жалпы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 Білім беру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 Эргономика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50104 Даму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 Қолданбалы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50106 Математикалық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 Эксперименталдық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 Әлеуметтік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 Мінез -құлық туралы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Көпсалалы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 Экономика және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 Бизнес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 Қаржы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50203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50204 Өндірістік қатынастар және еңбек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50205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50206 Операцияларды зерттеу және басқару ғылымы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 Білім беру және педагогикалық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 Ғылыми пәндерді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 Арнайы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50304 Білім беру саласандағы көпсалалы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 Дене шынықтыру және тәрбие саласындағы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50400 Әлеуметтану ғылымдары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 Демография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50402 Отбасылық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50403 Қоғамдық ғылымдардың математикалық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50404 Әлеуметтік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 Әлеуметтік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 Әлеуметтану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50407 Феминология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 Құқықтану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 Криминология және пенология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 Саясаттану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50601 Халықаралық қатынастар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50602 Саясаттану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 Мемлекеттік саясат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 Әлеуметтік және экономикалық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 Аймақтану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50702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50703 Жоспарлау және 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 Урбанистика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50705 Дамуды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50706 Аймақтық және қалалық жоспарлау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 Журналистика және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50801 Журналистика және бұқаралық ақпарат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 Ақпараттану және кітапханатану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50803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50900 Басқа да әлеуметтік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50901 Мәдениеттану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50902 Қонақжай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 Шығыстану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50905 Пәнаралық қоғамдық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50906 Антропология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Гуманитарлық және өнер ғылымдары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 Тарих және археология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60101Археология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 Әлеуметтік ғылымдар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60104 Орта ғасырлар мен ренессанс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60105 Қазақстан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 Этнология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 Тіл және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 Классикалық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 Фольклор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60203 Тіл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 Әдебиет теориясы және әдеби 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60205 Тіл және лингвистика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60206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60207 Әдеби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60208 Африка, Австралия және Канада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60209 Америка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 Британдық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60211 Неміс, голланд және скандинавия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60212 Роман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 Славян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60214 Поэзия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60215 Қазақ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60216 Қазақ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60217 Азия елдерінің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60218 Түркология</w:t>
            </w:r>
          </w:p>
          <w:bookmarkEnd w:id="9"/>
          <w:p>
            <w:pPr>
              <w:spacing w:after="20"/>
              <w:ind w:left="20"/>
              <w:jc w:val="both"/>
            </w:pPr>
            <w:r>
              <w:rPr>
                <w:rFonts w:ascii="Times New Roman"/>
                <w:b w:val="false"/>
                <w:i w:val="false"/>
                <w:color w:val="000000"/>
                <w:sz w:val="20"/>
              </w:rPr>
              <w:t>
60219 Аударма және аударматану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 Философия, этика және дін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60301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60302 Философия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60303 Ғылым тарихы мен философиясы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60304 Дінтану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 Сәулет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60402 Өнертану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 Хореография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60404 Кино, радио және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60405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60406 Театр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60407 Арт-менеджмент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 Басқа да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 Көпсалалы гуманитарлық ғылымдар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 Әскери ғылымдар және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 Әскери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70101 Әскери өнер</w:t>
            </w:r>
          </w:p>
          <w:bookmarkEnd w:id="10"/>
          <w:p>
            <w:pPr>
              <w:spacing w:after="20"/>
              <w:ind w:left="20"/>
              <w:jc w:val="both"/>
            </w:pPr>
            <w:r>
              <w:rPr>
                <w:rFonts w:ascii="Times New Roman"/>
                <w:b w:val="false"/>
                <w:i w:val="false"/>
                <w:color w:val="000000"/>
                <w:sz w:val="20"/>
              </w:rPr>
              <w:t>
70102 Әскери техника және қару-жарақ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 Ұлттық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