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0bc2" w14:textId="8fe0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Ұлытау ауданы әкімінің 2024 жылғы 26 ақпандағы "Жергілікті ауқымдағы табиғи сипаттағы төтенше жағдайды жариялау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әкімінің 2024 жылғы 22 мамырдағы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Ұлытау ауданы әкімінің 2024 жылғы 26 ақпандағы "Жергілікті ауқымдағы табиғи сипаттағы төтенше жағдайды тағайындау туралы"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