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1964" w14:textId="6191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әкімінің 2024 жылғы 29 наурыздағы № 2 шешімі. Күші жойылды - Ұлытау облысы Ұлытау ауданының әкімінің 2024 жылғы 22 мамырдағы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әкімінің 22.05.2024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жөніндегі министрінің міндетін атқарушы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облысының Ұлытау ауданындағы Жезді кентінде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Ұлытау ауданы әкімінің орынбасары Аян Есенгалиевич Абжамалов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Ұлытау ауданы әкімінің орынбасары - төтенше жағдайды жою басшысы Аян Есенгалиевич Абжамалов осы шешімнен туындайтын тиісті іс-шараларды жүргізсін.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 және 2024 жылғы 27 наурыздан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