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afc1" w14:textId="ab7a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Ұлытау ауданының әкімінің 2024 жылғы 26 ақпандағы № 1 шешімі. Күші жойылды - Ұлытау облысы Ұлытау ауданының әкімінің 2024 жылғы 22 мамырдағы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Ұлытау ауданының әкімінің 22.05.2024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 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Төтенше жағдайлар жөніндегі министрінің міндетін атқарушы 2023 жылғы 10 мамырдағы "Табиғи және техногендік сипаттағы төтенше жағдайлардың сыныптамасын белгілеу туралы" №240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Ұлытау ауданының әкімі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Ұлытау облысының Ұлытау ауданындағы Ұлытау ауылында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Ұлытау ауданы әкімінің орынбасары Аян Есенгалиевич Абжамалов тағайындалсын.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Ұлытау ауданы әкімінің орынбасары - төтенше жағдайды жою басшысы Аян Есенгалиевич Абжамалов осы шешімнен туындайтын тиісті іс-шараларды жүргізсін.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орындалысын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 ресми жарияланған күнінен бастап қолданысқа енгізіледі және 2024 жылғы 26 ақпаннан бастап туындаған құқықтық қатынастарға таратылады.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