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c6d7" w14:textId="59d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2023 жылғы 22 желтоқсандағы № 12/80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14 наурыздағы № 15/96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"2024-2026 жылдарға арналған аудандық бюджет туралы" 2023 жылғы 22 желтоқсандағы №12/80 (Нормативтік құқықтық актілерді мемлекеттік тіркеу тізілімінде №191171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9 264 017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3 374 871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67 197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5 817 997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10 724 679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158 118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221 520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63 402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- 1 618 780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1 618 780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221 520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63 403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1 460 663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 №15/96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 №15/96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 №15/96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 №15/96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№12/80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