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0d66" w14:textId="e6c0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2024 жылғы 2 шілдедегі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"Табиғи сипаттағы төтенше жағдайды жариялау туралы" Жаңаарқа ауданы әкімдігінің 2023 жылғы 27 маусымдағы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"Табиғи сипаттағы төтенше жағдайды жариялау туралы" Жаңаарқа ауданы әкімдігінің 2023 жылғы 7 желтоқсандағы №3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