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b92" w14:textId="5a5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30 мамырдағы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"Табиғи сипаттағы төтенше жағдайды жариялау туралы" Жаңаарқа ауданы әкімдігінің 2024 жылғы 04 сәуірдегі №2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жағдайды жариялау туралы" Жаңаарқа ауданы әкімдігінің 2024 жылғы 11 сәуірдегі №4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