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e2f3" w14:textId="307e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Жәйрем және Шалғы кенттерінің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2024 жылғы 31 желтоқсандағы № 241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Қаражал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Жәйрем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1 292 827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136 050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3 650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1 153 127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1 292 827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Ұлытау облысы Қаражал қалалық мәслихатының 29.09.2025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Шалғы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18 889 мың теңге, оның ішінде: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864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262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17 763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18 890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0 теңге: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Ұлытау облысы Қаражал қалалық мәслихатының 29.09.2025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Жәйрем және Шалғы кенттері бюджеттерінің құрамында қалалық бюджеттен кенттердің бюджеттеріне жергілікті бюджеттерден берілетін ағымдағы нысаналы трансферттер көлемі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Жәйрем кентінің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Ұлытау облысы Қаражал қалалық мәслихатының 29.09.2025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Қаражал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Жәйрем кентінің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Қаражал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Жәйрем кентінің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Шалғы кентінің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Ұлытау облысы Қаражал қалалық мәслихатының 29.09.2025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 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Қаражал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Шалғы кентінің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Шалғы кентінің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бюджеттен 2025 жылға арналған Жәйрем және Шалғы кенттерінің бюджетіне жергілікті бюджеттерден берілетін ағымдағы нысаналы трансферттер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Ұлытау облысы Қаражал қалалық мәслихатының 29.09.2025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