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4aed" w14:textId="5ab4a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2023 жылғы 27 желтоқсандағы № 96 "2024-2026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қалалық мәслихатының 2024 жылғы 16 тамыздағы № 179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Қаражал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"2024-2026 жылдарға арналған қалалық бюджет туралы" 2023 жылғы 27 желтоқсандағы №96 (Нормативтік құқықтық актілерді мемлекеттік тіркеу тізілімінде №191934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10 105 934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5 042 224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23 348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26 500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5 013 862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11 719 591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1 613 657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1 613 657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982 116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631 541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- 1613657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4931325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4918963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міндетті гигиеналық құралдармен қамтамасыз ету нормаларын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 - курорттық емдеуге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4918963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- үй 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кәріз желілерін қайта жаңарту, 2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кентінің кәріз желілерін қайта жаңарту, 2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қаласында көліктерге арналған тұрағы бар гараж құрылысын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кентінде көліктерге арналған тұрағы бар гараж құрылысын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Жәйрем және Шалғы кенттер бюджетіне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кенті: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