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a95f" w14:textId="c14a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әкімінің 2024 жылғы 5 ақпандағы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Сәтбаев қаласының төтенше жағдайлардың алдын алу және оларды жою жөніндегі комиссияның кезектен тыс отырысының 2024 жылғы 14 қаңтардағы № 1 хаттамасы негізінде, Сәтбаев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 Гурбы көшесіндегі № 80 үйде адам өліміне әкеліп соғуы мүмкін авариялық жағдайдың туындау қаупі ықтималдығына байланысты объектіде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Сәтбаев қаласы әкімінің орынбасары Т.А.Айтжанов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