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cf8" w14:textId="d0d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26 желтоқсандағы № 29/170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57 305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2 468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- 24 837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24 837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24 837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69 649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66 649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- 3 385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3 385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3 385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49 481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- 1 674 мың теңге;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1674 мың теңге, 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Сарыкеңгір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Сарыкеңгір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қалалық бюджеттен ауылдық округтерінің бюджетіне берілетін бюджеттік субвенциялар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бюджеттен ауылдық округтерінің бюджетіне берілетін ағымдағы нысаналы трансферттер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