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fda9" w14:textId="3d2f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2023 жылғы 26 желтоқсандағы № 13/71 "2024-2026 жылдарға арналған Жезқазған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2024 жылғы 30 қыркүйектегі № 24/138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Жезқазған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"2024-2026 жылдарға арналған Жезқазған қаласының бюджеті туралы" 2023 жылғы 26 желтоқсандағы №13/71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191710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39 746 655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26 826 011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75 374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664 035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12 181 235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- 50 244 699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19 254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22 152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2 898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- 10 517 298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10 517 298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3 287 038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1 293 192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8 523 452 мың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Жезқазған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26826011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14087963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Апатты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-10517298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8523452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ағымдағы нысаналы трансферттер мен нысаналы даму трансферттері,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15168273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9419673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Қазақстан Республикасында мүгедектігі бар адамдардың құқықтарын қамтамасыз етуге және өмір сүру сапасын жақсартуға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мемлекеттік бюджет қаражаты есебінен ұсталатын азаматтық қызметшілердің жекелеген санаттарының, ұйымдар жұмыскерлерінің , қазыналық кәсіпорындар жұмыскерлерінің жалақысын арттыруға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халықтың әлеуметтік осал топтары үшін коммуналдық тұрғын үй сатып алуға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аудандық маңызы бар автомобиль жолдарын (қала көшелерін) және елді мекендердің ішкі жолдарын күрделі , орташа және ағымдағы жөндеуге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тұрғын үйлердің қасбеттерін күрделі жөндеуге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9419673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"САРЫ-АРҚА" МГ "Жезқазған"-АГТС-тен бастап Жезқазған каласының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"САРЫ-АРҚА" МГ "Жезқазған"-АГТС-тен бастап Жезқазған каласының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жылу желілерін қайта жаңарту және жаңғырту, 3 кезек , 1 іске қосу кешені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Алашахана көшесі, 34 мекенжайы бойынша тұрғын үй ге ИКИ құрылысына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қаласындағы жылу желілерін қайта жаңарту және жаңғырту, 3 кезек, 1 іске қосу кешені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қаласының қалаішілік су құбыры желілерін қайта жаңарту 2 кезек, 2 түзету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қаласының қалаішілік су құбыры желілерін қайта жаңарту 3 кезек, 2 түзету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қаласындағы шаруашылық-ауыз су тазарту құрылыстарын қайта жаңарту (II кезең)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Гагарина көшесі 70/3 мекенжайы бойынша 5 қабатты 28 пәтерлі тұрғын үй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жылу желілерін қайта жаңарту және жаңғырту, ТМ 11", құрылыстың 2 кезегі, 3 іске қосу кешені. Түзету.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жылу желілерін қайта жаңарту және жаңғырту, ТМ 11", құрылыстың 2 кезегі, 5 іске қосу кешені. Түзету.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Гагарин көшесі 70/1 мекенжайы бойынша 5 қабатты 30 пәтерлі тұрғын үй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құбыры желілерін қайта жаңарту (IV кезек).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халықтың әлеуметтік осал топтары үшін коммуналдық тұрғын үй сатып алуға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облысы, Жезқазған қаласы, Алашахан көшесі, 34С мекенжайы бойынша орналасқан 90 пәтерлі көп қабатты тұрғын үйді салу (абаттандырусыз)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облысы, Жезқазған қаласы, Алашахан көшесі, 34Т мекенжайы бойынша орналасқан 90 пәтерлі көп қабатты тұрғын үйді салу (абаттандырусыз)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