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cb57" w14:textId="8dfc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тық мәслихатының VIII сессиясының 2023 жылғы 5 желтоқсандағы № 92 "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4 жылғы 18 желтоқсандағы № 2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тық мәслихатының VIII сессиясының 2023 жылғы 5 желтоқсандағы № 92 "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юшеннің бұлшықет дистрофиясы" - "Этеплирсен" препарат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уковисцидоз" - "Тобрамицин" препарат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Өкпе артериялық гипертензиясы ересектер" - "Силденафил" препарат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Өкпе артериялық гипертензиясы ересектер" - "Риоцигуат" препарат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Кәмелетке толмаған идиопатиялық артрит" - "Голимумаб", "Адалимумаб" препарат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ехтерев ауруы" - Инфликсимаб препарат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Созылмалы идиопатиялық тромбоцитопениялық пурпура" - "иммуноглобулин G (адамның қалыпты)" препарат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Жүрекшелердің созылмалы фибрилляциясы (атриальды фибрилляция)" - "Ривароксабан" препарат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Төменгі аяқ артерияларының атеросклерозын облитерациялау" - ривароксабан препара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Жүйелік склеродерма" - "Метилпреднизолон" препара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Ревматоидты артрит" - "Адалимумаб" препара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Басқа нақтыланған жүйелік зақымдану" - "Анакинра" препара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Өкпенің созылмалы обструктивті ауруы" - "Олодотерол" препара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Ойық жаралы колит" - "Адалимумаб" препара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Артропиялық псориаз" - Гуселькумаб препарат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әмелетке толмаған балалардың идиопатиялық артриті- голимумаб; Тоцилизумаб тері астына енгізуге арналған ерітінді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шыраңқы склероз –Кладрибин, Сипонимод препараттар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ұқым қуалайтын ангионевроздық ісіну –С1- плазма негізіндегі ингибитор препараттар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тикомиелит (Девик ауруы) - Сатрализумаб тері астына енгізуге арналған ерітінді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ипогликемияның басқа түрлері- Ланреотид бұлшықет ішіне енгізуге арналған ерітінділе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тиконевромиелит (девик ауруы)- Ритуксимаб инфузияға арналған ерітінді дайындауға арналған концентрат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ұқым құалайтын қуық нейрофибромасы – Селуметиниб таблеткалар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