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cb57" w14:textId="8dfc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тық мәслихатының VIII сессиясының 2023 жылғы 5 желтоқсандағы № 92 "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4 жылғы 18 желтоқсандағы № 2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тық мәслихатының VIII сессиясының 2023 жылғы 5 желтоқсандағы № 92 "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юшеннің бұлшықет дистрофиясы" - "Этеплирсен" препарат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уковисцидоз" - "Тобрамицин" препарат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Өкпе артериялық гипертензиясы ересектер" - "Силденафил" препарат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Өкпе артериялық гипертензиясы ересектер" - "Риоцигуат" препарат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Кәмелетке толмаған идиопатиялық артрит" - "Голимумаб", "Адалимумаб" препарат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Бехтерев ауруы" - Инфликсимаб препарат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Созылмалы идиопатиялық тромбоцитопениялық пурпура" - "иммуноглобулин G (адамның қалыпты)" препарат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Жүрекшелердің созылмалы фибрилляциясы (атриальды фибрилляция)" - "Ривароксабан" препарат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Төменгі аяқ артерияларының атеросклерозын облитерациялау" - ривароксабан препара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Жүйелік склеродерма" - "Метилпреднизолон" препара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Ревматоидты артрит" - "Адалимумаб" препара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Басқа нақтыланған жүйелік зақымдану" - "Анакинра" препара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Өкпенің созылмалы обструктивті ауруы" - "Олодотерол" препара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Ойық жаралы колит" - "Адалимумаб" препара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Артропиялық псориаз" - Гуселькумаб препарат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әмелетке толмаған балалардың идиопатиялық артриті- голимумаб; Тоцилизумаб тері астына енгізуге арналған ерітінді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ашыраңқы склероз –Кладрибин, Сипонимод препараттар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ұқым қуалайтын ангионевроздық ісіну –С1- плазма негізіндегі ингибитор препараттар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тикомиелит (Девик ауруы) - Сатрализумаб тері астына енгізуге арналған ерітінді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ипогликемияның басқа түрлері- Ланреотид бұлшықет ішіне енгізуге арналған ерітінділер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тиконевромиелит (девик ауруы)- Ритуксимаб инфузияға арналған ерітінді дайындауға арналған концентрат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ұқым құалайтын қуық нейрофибромасы – Селуметиниб таблеткалар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