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9203" w14:textId="6e19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 Жалғызтөбе ауылдық округі Жетібай ауылының кейбір құрамдас бөліктерін қайта атау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Жалғызтөбе ауылдық округі әкімінің 2024 жылғы 21 маусымдағы № 23 шешімі. Күші жойылды-Жамбыл облысы Байзақ ауданы Жалғызтөбе ауылдық округі әкімінің 2025 жылғы 7 қазандағы № 49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жойылды-Жамбыл облысы Байзақ ауданы Жалғызтөбе ауылдық округі әкімінің 07.10.2025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49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енгізіледі.)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облысы әкімдігі жанындағы облыстық ономастика комиссиясының 2022 жылғы 12 мамырдағы қорытындысы негізінде және тиісті аумақ халқының пікірін ескере отырып, Жалғызтөбе ауылдық округі әкімі ШЕШІМ ҚАБЫЛДАДЫ: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Байзақ ауданы Жалғызтөбе ауылдық округі Жетібай ауылының келесі құрамдас бөліктері қайта аталсын: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көшесінің 2 - тұйық көшесі Нұрлы тұйық көшесіне;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көшесінің 3 - тұйық көшесі Шапағат тұйық көшесіне.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Жалғызтөбе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Унетаев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