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f906" w14:textId="925f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26 желтоқсандағы № 25-3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95 501 064 мың теңге, оның ішінде: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37 627 100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600 000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23 102 220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34 171 744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96 040 672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- 539 608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539 608 мың теңге":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11 846 608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12 046 000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739 000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Тараз қалалық мәслихатының 14.02.2025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Жамбыл облысы Тараз қалалық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Жамбыл облысы Тараз қалалық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Тараз қалалық мәслихатының 14.02.2025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Жамбыл облысы Тараз қалалық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Жамбыл облысы Тараз қалалық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№2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-17 821 517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№3 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95 531 261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