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5a3e" w14:textId="5815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Жаңасемей аудандықмәслихатының 2024 жылғы 22 шілдедегі № 9/41-VІII "Абай облысы Жаңасемей ауданы Көкентау ауылдық округінің 2024-2026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ауданы мәслихатының 2024 жылғы 11 желтоқсандағы № 12/82-VIII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 Жаңасемей ауданының маслихаты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Жаңасемей аудандықмәслихатының 2024 жылғы 22 шілдедегі № 9/41-VІII "Абай облысы Жаңасемей ауданы Көкентау ауылдық округінің 2024-2026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Көкентау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119 560,3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9 763,0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109 797,3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119 564,9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бюджет қалдықтары - 4,6 мың тенге.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шілдеден бастап қолданысқа енгізілді және 2024 жылғы 1 қаңтардан бастап жарамды.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12/82- 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Көкентау ауылдық округінің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109 797,3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81 498,9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81 498,9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