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92b5" w14:textId="b6b9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9/39-VIII "Абай облысы Жаңасемей ауданы Ертіс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9/39-VIII "Абай облысы Жаңасемей ауданы Ертіс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Ертіс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50 142,0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43 222,0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50 142,4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жылға аудандық бюджеттен берілген субвенция көлемі 38 073,0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шығарылды қолданысқа 2024 жылдың 1 қаңтарынан енгізілді.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