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0ee" w14:textId="b692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37-VIII "Абай облысы Жаңасемей ауданы Достық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7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37-VIII "Абай облысы Жаңасемей ауданы Досты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ст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359,1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 25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6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,0 мың теңге;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шілдесінен бастап шығарылды, қолданысқа 2024 жылдың 1 қаңтарынан бастап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8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