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54f" w14:textId="cce0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9/35-VIII "Жаңасемей ауданы Ақбұлақ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9/35-VIII "Жаңасемей ауданы Ақбұлақ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55 737,0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54 341,0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55 738,7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бюджет қалдықтары – 1,7 мың теңге.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2024 жылға берілген субвенция көлемі 42 137,0 мың теңге сомасында ескерілсін.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енгізілді.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12/76-VIII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