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8421" w14:textId="61f8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Қаратал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16-106/VIII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30 473,0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8 812,0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