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4970" w14:textId="33f4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Қаратұма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16-101/VIII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Қаратұма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165 534,3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11 852,0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153 682,3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174 583,3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9 049,0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9 049,0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29-206/VIII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Қаратұма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29-206/VIII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Қаратұма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қазметтерге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Қаратұма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қазметтерге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