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2048" w14:textId="5bf2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26 шілдедегі № 8-48/VIII "Мақаншы ауданы Қарабұлақ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12-73/VIII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8-48/VIII "Мақаншы ауданы Қарабұлақ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68 206,5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59 124,5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69 099,7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 – 893,2 мың.”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