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c1af" w14:textId="949c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мәслихатының 2024 жылғы 26 шілдедегі № 8-43/VIII "Мақаншы ауданы Келдімұрат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8 қазандағы № 12-65/VIII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26 шілдедегі № 8-43/VIII "Мақаншы ауданы Келдімұрат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Мақаншы ауданы Келдімұрат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57 147,2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5 011,0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52 136,2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57 925,0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777,8 мың теңге;”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№8-43/VIIІ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