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16ec" w14:textId="cfa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67 229,4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аббатандыруға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ауылындағы көше жарығын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Шұғылбай, Мелитополь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саябақты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