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b13c" w14:textId="87cb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108 101,9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7 824,1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-1 350,9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Үлгілімалшы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 әкімдігі ғимаратының жылыту жүйесін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округінің Үлгілімалшы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Еріген қар судың кедергісіз өтуін қамтамасыз ету үшін Нұра ауылының кіреберісіне қосымша су өткізу құбырларын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 бірліктерінің жалақысына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ғимаратына пандус орнату бойынша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көшелерін грейдерлеу және толтыру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ауылының көше жарығын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