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3c9c" w14:textId="1773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10-9 "2024-2026 жылдарға арналған Үлкебөкен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Биғаш ауылдық округінің бюджеті туралы" 2023 жылғы 26 желтоқсандағы № 10-9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79 044,7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7 110,0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71 884,7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82 011,9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редакциясына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Үлкенбөкен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