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f7b8" w14:textId="6f8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Науалы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21-424/VIII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–9 890,0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9 890,0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өзгеруіне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