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5ab1" w14:textId="fb35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9-198/VIII "Үржар ауданы Барқытбел ауылдық округінің 2024-2026 жылдарға арналған бюджеті туралы" шешіміне өзгеріс еңгізу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14-261/VIII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№9-198/VIII "Үржар ауданы Барқытбел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Барқытбел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60 024,7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7 265,0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52 759,7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64 230,7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түсімдер-0,0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–- 4 206,0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4 206,0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қалдықтары-4 206,0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14 -261/VIII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№9 -198/VIII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,ауылдарда,кеңттерде,ауылдық округтерде автомобиль жолдарың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