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ea3d" w14:textId="2fc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2024 жылғы 05 қаңтардағы № 10/195-VIІI "2024-2026 жылдарға арналған Жарма ауданы Жарма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5 қарашадағы № 18/333-VIII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Жарма ауданы Жарма кентінің бюджеті туралы" Жарма аудандық мәслихатының 2024 жылғы 05 қаңтардағы № 10/195-VІII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Жарма ауданы Жарма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35 056,5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779,0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31 654,5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35 845,0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- 788,5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788,5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788,5 мың теңге."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18/333-VIII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қосымшасы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Жарма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