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a666" w14:textId="b82a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10/187-VІII "2024-2026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4 қазандағы № 16/313-VIII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Акжал ауылдық округінің бюджеті туралы" Жарма аудандық мәслихатының 2024 жылғы 05 қаңтардағы № 10/187-VIІI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39 291,0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15 960,0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23 331,0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40 712,0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1 421,0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1 421,0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