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5c0" w14:textId="1a1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10/188-VIІI "2024-2026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3 мамырдағы № 13/251-VIII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Аршалы ауылдық округінің бюджеті туралы" Жарма аудандық мәслихатының 2024 жылғы 05 қаңтардағы № 10/188-VIІI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3 160,8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42 119,9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653,9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