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f3f" w14:textId="cc78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10/187-VІII "2024-2026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4 наурыздағы № 11/217-VIII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Акжал ауылдық округінің бюджеті туралы" Жарма аудандық мәслихатының 2024 жылғы 05 қаңтардағы № 10/187-VIІI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34 095,0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22 095,0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35 516,0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1 421,0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1 421,0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