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a907" w14:textId="7c7a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9-VIII "2024-2026 жылдарға арналған Бородулиха ауданы Таврия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1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Таврия ауылдық округінің бюджеті туралы" 2023 жылғы 28 желтоқсандағы № 14-1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7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315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0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10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2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2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2,5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врия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