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e526" w14:textId="d5ce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14-12-VIII "2024-2026 жылдарға арналған Бородулиха ауданы Новодворовка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желтоқсандағы № 26-11-VIII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Новодворовка ауылдық округінің бюджеті туралы" 2023 жылғы 28 желтоқсандағы № 14-12-VIII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53823,5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10135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43688,5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57010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-3186,5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3186,5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3186,5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Новодворовка ауылдық округінің бюджетінде облыстық бюджеттен 10728,5 мың теңге сомасында ағымдағы нысаналы трансферттер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Новодворовка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