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50ef" w14:textId="8ca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14-17-VIІI "2024-2026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Подборный ауылдық округінің бюджеті туралы" 2023 жылғы 28 желтоқсандағы № 14-17-VIІІ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–181427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170816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188777,7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7350,7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7350,7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Подборный ауылдық округінің бюджетінде аудандық бюджеттен ағымдағы нысаналы трансферттер 49019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