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e194" w14:textId="1b9e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4-VIII "2024-2026 жылдарға арналған Бородулиха ауданы Новошуль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29 тамыздағы № 21-1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а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3 жылғы 28 желтоқсандағы № 14-14-VIII "2024-2026 жылдарға арналған Бородулиха ауданы Новошуль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овошульб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арналған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58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25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00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4 22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401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1,6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21,6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1,6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4 жылға арналған Новошульба ауылдық округінің бюджетінде аудандық бюджеттен ағымдағы нысаналы трансферттер 20764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шульб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