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f94" w14:textId="539e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14-16-VIII "2024-2026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Петропавловка ауылдық округінің бюджеті туралы" 2023 жылғы 28 желтоқсандағы № 14-16-VIІІ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69465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21535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47630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72577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Петропавловка ауылдық округінің бюджетінде аудандық бюджеттен ағымдағы нысаналы трансферттер 24815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