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38a" w14:textId="d49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61639,8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49443,8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Зубаир ауылдық округінің бюджетінде облыстық бюджеттен ағымдағы нысаналы трансферттер 6246,8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Зубаир ауылдық округінің бюджетінде аудандық бюджеттен ағымдағы нысаналы трансферттер 26830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Зубаир ауылдық округ бюджетіне аудандық бюджеттен ағымдағы нысаналы трансферттер 28242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