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ec2b" w14:textId="8ff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14-8-VIII "2024-2026 жылдарға арналған Бородулиха ауданы Жерновка ауылдық округінің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Жерновка ауылдық округінің бюджеті туралы" 2023 жылғы 28 желтоқсандағы № 14-8-VIII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35064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30568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35064,1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Жерновка ауылдық округінің бюджетінде облыстық бюджеттен ағымдағы нысаналы трансферттер 9053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Жерновка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