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b0e4" w14:textId="ee1b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14-5-VIII "2024-2026 жылдарға арналған Бородулиха ауданы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Бородулиха ауылдық округінің бюджеті туралы" 2023 жылғы 28 желтоқсандағы № 14-5-VIII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Бородулиха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275212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8813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193194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280643,6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-5431,6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5431,6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5431,6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Бородулиха ауылдық округінің бюджетінде аудандық бюджеттен 160498 мың теңге сомасында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Бородулиха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