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b3e5a" w14:textId="4ab3e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2023 жылғы 28 желтоқсандағы № 14-10-VIII "2024-2026 жылдарға арналған Бородулиха ауданы Красный Яр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2024 жылғы 11 қарашадағы № 24-7-VIII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"2024-2026 жылдарға арналған Бородулиха ауданы Красный Яр ауылдық округінің бюджеті туралы" 2023 жылғы 28 желтоқсандағы № 14-10-VIIІ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Красный Яр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32117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4879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–27238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–32117,6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0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-0,6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0,6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0,6 мың теңге.";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Красный Яр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