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17e4" w14:textId="f7e1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14-8-VIII "2024-2026 жылдарға арналған Бородулиха ауданы Жерновка ауылдық округінің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11 қарашадағы № 24-5-VIII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Жерновка ауылдық округінің бюджеті туралы" 2023 жылғы 28 желтоқсандағы № 14-8-VIII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43565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4496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39069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43565,1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Жерновка ауылдық округінің бюджетінде облыстық бюджеттен ағымдағы нысаналы трансферттер 17554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Жерновка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