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9c39" w14:textId="38b9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14-11-VIII "2024-2026 жылдарға арналған Бородулиха ауданы Құнарлы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29 тамыздағы № 21-8-VIII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Құнарлы ауылдық округінің бюджеті туралы" 2023 жылғы 28 желтоқсандағы № 14-11-VIII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жылға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44034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9767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34267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46035,5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-2001,5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2001,5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2001,5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Құнарлы ауылдық округінің бюджетінде аудандық бюджеттен ағымдағы нысаналы трансферттер 8788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Құнарлы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