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692a" w14:textId="7e56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аудандық мәслихатының 2023 жылғы 28 желтоқсандағы № 14-7-VІII "2024-2026 жылдарға арналған Бородулиха ауданы Жезкент кенттік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Жезкент кенттік округінің бюджеті туралы" 2023 жылғы 28 желтоқсандағы № 14-7-VIII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119315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121153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-1838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1838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Жезкент кенттік округінің бюджетінде аудандық бюджеттен ағымдағы нысаналы трансферттер 16136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